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7675" w14:textId="77777777" w:rsidR="00340942" w:rsidRDefault="00340942" w:rsidP="00874629">
      <w:pPr>
        <w:jc w:val="both"/>
        <w:outlineLvl w:val="0"/>
        <w:rPr>
          <w:b/>
        </w:rPr>
      </w:pPr>
    </w:p>
    <w:p w14:paraId="696AD281" w14:textId="0021D777" w:rsidR="00874629" w:rsidRDefault="00874629" w:rsidP="00874629">
      <w:pPr>
        <w:jc w:val="both"/>
        <w:outlineLvl w:val="0"/>
        <w:rPr>
          <w:b/>
        </w:rPr>
      </w:pPr>
      <w:proofErr w:type="spellStart"/>
      <w:r>
        <w:rPr>
          <w:b/>
        </w:rPr>
        <w:t>Voetius</w:t>
      </w:r>
      <w:proofErr w:type="spellEnd"/>
      <w:r w:rsidR="00994012">
        <w:rPr>
          <w:b/>
        </w:rPr>
        <w:t xml:space="preserve"> </w:t>
      </w:r>
      <w:r w:rsidR="00303E2B">
        <w:rPr>
          <w:b/>
        </w:rPr>
        <w:t>24</w:t>
      </w:r>
      <w:r w:rsidR="009404D3">
        <w:rPr>
          <w:b/>
        </w:rPr>
        <w:t>-</w:t>
      </w:r>
      <w:r w:rsidR="004A5A31">
        <w:rPr>
          <w:b/>
        </w:rPr>
        <w:t>10</w:t>
      </w:r>
      <w:r>
        <w:rPr>
          <w:b/>
        </w:rPr>
        <w:t>-202</w:t>
      </w:r>
      <w:r w:rsidR="006A2725">
        <w:rPr>
          <w:b/>
        </w:rPr>
        <w:t>4</w:t>
      </w:r>
      <w:r>
        <w:rPr>
          <w:b/>
        </w:rPr>
        <w:t>: Eethen en Drongelen</w:t>
      </w:r>
    </w:p>
    <w:p w14:paraId="3A66D43C" w14:textId="7D0F84AC" w:rsidR="00F73FE2" w:rsidRDefault="00874629" w:rsidP="006A2725">
      <w:pPr>
        <w:pStyle w:val="Geenafstand"/>
        <w:jc w:val="both"/>
        <w:outlineLvl w:val="0"/>
        <w:rPr>
          <w:b/>
          <w:bCs/>
        </w:rPr>
      </w:pPr>
      <w:r>
        <w:rPr>
          <w:rFonts w:ascii="Calibri" w:hAnsi="Calibri"/>
          <w:b/>
        </w:rPr>
        <w:t>Dienst</w:t>
      </w:r>
      <w:r w:rsidR="003845EF">
        <w:rPr>
          <w:rFonts w:ascii="Calibri" w:hAnsi="Calibri"/>
          <w:b/>
        </w:rPr>
        <w:t>en</w:t>
      </w:r>
      <w:r>
        <w:rPr>
          <w:rFonts w:ascii="Calibri" w:hAnsi="Calibri"/>
          <w:b/>
        </w:rPr>
        <w:t>:</w:t>
      </w:r>
      <w:r w:rsidR="003845EF">
        <w:rPr>
          <w:b/>
          <w:bCs/>
        </w:rPr>
        <w:t xml:space="preserve"> </w:t>
      </w:r>
      <w:r w:rsidR="009404D3">
        <w:rPr>
          <w:b/>
          <w:bCs/>
        </w:rPr>
        <w:t xml:space="preserve">Zondag </w:t>
      </w:r>
      <w:r w:rsidR="00DE7420">
        <w:rPr>
          <w:b/>
          <w:bCs/>
        </w:rPr>
        <w:t>2</w:t>
      </w:r>
      <w:r w:rsidR="00303E2B">
        <w:rPr>
          <w:b/>
          <w:bCs/>
        </w:rPr>
        <w:t>7</w:t>
      </w:r>
      <w:r w:rsidR="004A5A31">
        <w:rPr>
          <w:b/>
          <w:bCs/>
        </w:rPr>
        <w:t xml:space="preserve"> </w:t>
      </w:r>
      <w:r w:rsidR="00DE7420">
        <w:rPr>
          <w:b/>
          <w:bCs/>
        </w:rPr>
        <w:t>O</w:t>
      </w:r>
      <w:r w:rsidR="004A5A31">
        <w:rPr>
          <w:b/>
          <w:bCs/>
        </w:rPr>
        <w:t>ktober</w:t>
      </w:r>
      <w:r w:rsidR="0019174A">
        <w:rPr>
          <w:b/>
          <w:bCs/>
        </w:rPr>
        <w:t xml:space="preserve"> </w:t>
      </w:r>
      <w:r w:rsidR="009404D3">
        <w:rPr>
          <w:b/>
          <w:bCs/>
        </w:rPr>
        <w:t>2024</w:t>
      </w:r>
    </w:p>
    <w:p w14:paraId="75DE5CC3" w14:textId="1D95D488" w:rsidR="004A5A31" w:rsidRDefault="009404D3" w:rsidP="004A5A31">
      <w:pPr>
        <w:pStyle w:val="Geenafstand"/>
        <w:ind w:firstLine="708"/>
        <w:jc w:val="both"/>
        <w:outlineLvl w:val="0"/>
      </w:pPr>
      <w:r>
        <w:t>9:30uur</w:t>
      </w:r>
      <w:r w:rsidR="00303E2B">
        <w:t xml:space="preserve"> Afsluiting VBW met ds. J.T. de Koning (</w:t>
      </w:r>
      <w:r w:rsidR="00303E2B" w:rsidRPr="00303E2B">
        <w:t>Alphen aan den Rijn</w:t>
      </w:r>
      <w:r w:rsidR="00303E2B">
        <w:t xml:space="preserve">) Let op: deze dienst vindt plaats in de Gereformeerde kerk te Genderen. </w:t>
      </w:r>
    </w:p>
    <w:p w14:paraId="4FED2A03" w14:textId="3BDACB3A" w:rsidR="00C726AB" w:rsidRPr="0069432C" w:rsidRDefault="0069432C" w:rsidP="001865CC">
      <w:pPr>
        <w:pStyle w:val="Geenafstand"/>
        <w:jc w:val="both"/>
        <w:rPr>
          <w:rFonts w:ascii="Calibri" w:hAnsi="Calibri"/>
          <w:i/>
        </w:rPr>
      </w:pPr>
      <w:r w:rsidRPr="0069432C">
        <w:rPr>
          <w:rFonts w:ascii="Calibri" w:hAnsi="Calibri"/>
          <w:b/>
          <w:bCs/>
          <w:iCs/>
        </w:rPr>
        <w:t>Kinderoppas</w:t>
      </w:r>
      <w:r w:rsidRPr="00B93A97">
        <w:rPr>
          <w:rFonts w:ascii="Calibri" w:hAnsi="Calibri"/>
          <w:i/>
        </w:rPr>
        <w:t xml:space="preserve">: </w:t>
      </w:r>
      <w:r w:rsidRPr="0069432C">
        <w:rPr>
          <w:rFonts w:ascii="Calibri" w:hAnsi="Calibri"/>
          <w:iCs/>
        </w:rPr>
        <w:t>Voor</w:t>
      </w:r>
      <w:r w:rsidR="00C726AB" w:rsidRPr="0069432C">
        <w:rPr>
          <w:rFonts w:ascii="Calibri" w:hAnsi="Calibri"/>
          <w:iCs/>
        </w:rPr>
        <w:t xml:space="preserve"> </w:t>
      </w:r>
      <w:r w:rsidR="00C726AB" w:rsidRPr="00B93A97">
        <w:rPr>
          <w:rFonts w:ascii="Calibri" w:hAnsi="Calibri"/>
          <w:iCs/>
        </w:rPr>
        <w:t>de kleinste</w:t>
      </w:r>
      <w:r w:rsidR="006A2725">
        <w:rPr>
          <w:rFonts w:ascii="Calibri" w:hAnsi="Calibri"/>
          <w:iCs/>
        </w:rPr>
        <w:t xml:space="preserve"> kinderen</w:t>
      </w:r>
      <w:r w:rsidR="00C726AB" w:rsidRPr="00B93A97">
        <w:rPr>
          <w:rFonts w:ascii="Calibri" w:hAnsi="Calibri"/>
          <w:iCs/>
        </w:rPr>
        <w:t xml:space="preserve"> is er </w:t>
      </w:r>
      <w:r w:rsidR="006A2725">
        <w:rPr>
          <w:rFonts w:ascii="Calibri" w:hAnsi="Calibri"/>
          <w:iCs/>
        </w:rPr>
        <w:t>iedere</w:t>
      </w:r>
      <w:r w:rsidR="00C726AB" w:rsidRPr="00B93A97">
        <w:rPr>
          <w:rFonts w:ascii="Calibri" w:hAnsi="Calibri"/>
          <w:iCs/>
        </w:rPr>
        <w:t xml:space="preserve"> morgendienst </w:t>
      </w:r>
      <w:r w:rsidR="0088458A" w:rsidRPr="00B93A97">
        <w:rPr>
          <w:rFonts w:ascii="Calibri" w:hAnsi="Calibri"/>
          <w:iCs/>
        </w:rPr>
        <w:t>oppas</w:t>
      </w:r>
      <w:r w:rsidR="0088458A">
        <w:rPr>
          <w:rFonts w:ascii="Calibri" w:hAnsi="Calibri"/>
          <w:iCs/>
        </w:rPr>
        <w:t xml:space="preserve"> </w:t>
      </w:r>
      <w:r w:rsidR="0088458A" w:rsidRPr="00B93A97">
        <w:rPr>
          <w:rFonts w:ascii="Calibri" w:hAnsi="Calibri"/>
          <w:iCs/>
        </w:rPr>
        <w:t>beschikbaar</w:t>
      </w:r>
      <w:r w:rsidR="00C726AB" w:rsidRPr="00B93A97">
        <w:rPr>
          <w:rFonts w:ascii="Calibri" w:hAnsi="Calibri"/>
          <w:iCs/>
        </w:rPr>
        <w:t xml:space="preserve"> in De Hoeksteen. Wilt u hier als</w:t>
      </w:r>
      <w:r w:rsidR="002C6D29">
        <w:rPr>
          <w:rFonts w:ascii="Calibri" w:hAnsi="Calibri"/>
          <w:iCs/>
        </w:rPr>
        <w:t xml:space="preserve"> </w:t>
      </w:r>
      <w:r w:rsidR="00C726AB" w:rsidRPr="00B93A97">
        <w:rPr>
          <w:rFonts w:ascii="Calibri" w:hAnsi="Calibri"/>
          <w:iCs/>
        </w:rPr>
        <w:t xml:space="preserve">(groot)ouders gebruik van maken? Laat dit dan </w:t>
      </w:r>
      <w:r w:rsidR="00BE104F" w:rsidRPr="00B93A97">
        <w:rPr>
          <w:rFonts w:ascii="Calibri" w:hAnsi="Calibri"/>
          <w:iCs/>
        </w:rPr>
        <w:t>uiterlijk</w:t>
      </w:r>
      <w:r w:rsidR="00C726AB" w:rsidRPr="00B93A97">
        <w:rPr>
          <w:rFonts w:ascii="Calibri" w:hAnsi="Calibri"/>
          <w:iCs/>
        </w:rPr>
        <w:t xml:space="preserve"> zaterdag </w:t>
      </w:r>
      <w:r w:rsidR="006A2725">
        <w:rPr>
          <w:rFonts w:ascii="Calibri" w:hAnsi="Calibri"/>
          <w:iCs/>
        </w:rPr>
        <w:t>voor</w:t>
      </w:r>
      <w:r w:rsidR="00C726AB" w:rsidRPr="00B93A97">
        <w:rPr>
          <w:rFonts w:ascii="Calibri" w:hAnsi="Calibri"/>
          <w:iCs/>
        </w:rPr>
        <w:t xml:space="preserve"> 12.00 uur weten</w:t>
      </w:r>
      <w:r w:rsidR="004A5A31">
        <w:rPr>
          <w:rFonts w:ascii="Calibri" w:hAnsi="Calibri"/>
          <w:iCs/>
        </w:rPr>
        <w:t xml:space="preserve"> </w:t>
      </w:r>
      <w:r w:rsidR="00C726AB" w:rsidRPr="00B93A97">
        <w:rPr>
          <w:rFonts w:ascii="Calibri" w:hAnsi="Calibri"/>
          <w:iCs/>
        </w:rPr>
        <w:t>door een telefoontje of berichtje naar 06-30360040 (Ingrid).</w:t>
      </w:r>
    </w:p>
    <w:p w14:paraId="3EB0D196" w14:textId="53A797E4" w:rsidR="009404D3" w:rsidRDefault="00874629" w:rsidP="007D68D7">
      <w:pPr>
        <w:pStyle w:val="Geenafstand"/>
        <w:jc w:val="both"/>
        <w:rPr>
          <w:rFonts w:ascii="Calibri" w:hAnsi="Calibri"/>
          <w:iCs/>
        </w:rPr>
      </w:pPr>
      <w:r w:rsidRPr="0069432C">
        <w:rPr>
          <w:rFonts w:ascii="Calibri" w:hAnsi="Calibri"/>
          <w:b/>
          <w:bCs/>
          <w:iCs/>
        </w:rPr>
        <w:t>Kinderkerk</w:t>
      </w:r>
      <w:r w:rsidR="00CA2988">
        <w:rPr>
          <w:rFonts w:ascii="Calibri" w:hAnsi="Calibri"/>
          <w:i/>
        </w:rPr>
        <w:t>:</w:t>
      </w:r>
      <w:r w:rsidR="00C726AB">
        <w:rPr>
          <w:rFonts w:ascii="Calibri" w:hAnsi="Calibri"/>
          <w:iCs/>
        </w:rPr>
        <w:t xml:space="preserve"> </w:t>
      </w:r>
      <w:r w:rsidR="00303E2B">
        <w:rPr>
          <w:rFonts w:ascii="Calibri" w:hAnsi="Calibri"/>
          <w:iCs/>
        </w:rPr>
        <w:t>Er is deze zondag geen kinderkerk</w:t>
      </w:r>
      <w:r w:rsidR="00CC01BF">
        <w:rPr>
          <w:rFonts w:ascii="Calibri" w:hAnsi="Calibri"/>
          <w:iCs/>
        </w:rPr>
        <w:t>.</w:t>
      </w:r>
    </w:p>
    <w:p w14:paraId="2D825682" w14:textId="2065478D" w:rsidR="00874629" w:rsidRPr="0069432C" w:rsidRDefault="00874629" w:rsidP="0069432C">
      <w:pPr>
        <w:pStyle w:val="Geenafstand"/>
        <w:rPr>
          <w:rFonts w:cstheme="minorHAnsi"/>
          <w:i/>
        </w:rPr>
      </w:pPr>
      <w:r w:rsidRPr="00E3735F">
        <w:t>Collecten</w:t>
      </w:r>
      <w:r w:rsidR="00F73FE2">
        <w:rPr>
          <w:iCs/>
        </w:rPr>
        <w:t>:</w:t>
      </w:r>
    </w:p>
    <w:p w14:paraId="2145F2F4" w14:textId="642597C5" w:rsidR="00DE7420" w:rsidRDefault="00874629" w:rsidP="0088458A">
      <w:pPr>
        <w:pStyle w:val="Geenafstand"/>
        <w:ind w:left="708"/>
        <w:rPr>
          <w:rFonts w:ascii="Calibri" w:hAnsi="Calibri"/>
        </w:rPr>
      </w:pPr>
      <w:r>
        <w:rPr>
          <w:rFonts w:ascii="Calibri" w:hAnsi="Calibri"/>
        </w:rPr>
        <w:t xml:space="preserve">De </w:t>
      </w:r>
      <w:r w:rsidRPr="00912596">
        <w:rPr>
          <w:rFonts w:ascii="Calibri" w:hAnsi="Calibri"/>
          <w:b/>
          <w:bCs/>
        </w:rPr>
        <w:t>eerste</w:t>
      </w:r>
      <w:r>
        <w:rPr>
          <w:rFonts w:ascii="Calibri" w:hAnsi="Calibri"/>
        </w:rPr>
        <w:t xml:space="preserve"> </w:t>
      </w:r>
      <w:r w:rsidR="00E81E29">
        <w:rPr>
          <w:rFonts w:ascii="Calibri" w:hAnsi="Calibri"/>
        </w:rPr>
        <w:t>collecte is</w:t>
      </w:r>
      <w:r w:rsidR="00CC1CE3">
        <w:rPr>
          <w:rFonts w:ascii="Calibri" w:hAnsi="Calibri"/>
        </w:rPr>
        <w:t xml:space="preserve"> </w:t>
      </w:r>
      <w:r w:rsidR="00862CEF">
        <w:rPr>
          <w:rFonts w:ascii="Calibri" w:hAnsi="Calibri"/>
        </w:rPr>
        <w:t xml:space="preserve">bestemd </w:t>
      </w:r>
      <w:r w:rsidR="00F73FE2">
        <w:rPr>
          <w:rFonts w:ascii="Calibri" w:hAnsi="Calibri"/>
        </w:rPr>
        <w:t>voor</w:t>
      </w:r>
      <w:r w:rsidR="00226A16">
        <w:rPr>
          <w:rFonts w:ascii="Calibri" w:hAnsi="Calibri"/>
        </w:rPr>
        <w:t xml:space="preserve"> </w:t>
      </w:r>
      <w:r w:rsidR="00303E2B">
        <w:rPr>
          <w:rFonts w:ascii="Calibri" w:hAnsi="Calibri"/>
        </w:rPr>
        <w:t>het onderhoud</w:t>
      </w:r>
      <w:r w:rsidR="00944FFA">
        <w:rPr>
          <w:rFonts w:ascii="Calibri" w:hAnsi="Calibri"/>
        </w:rPr>
        <w:t>.</w:t>
      </w:r>
      <w:r w:rsidR="00DE7420">
        <w:rPr>
          <w:rFonts w:ascii="Calibri" w:hAnsi="Calibri"/>
        </w:rPr>
        <w:t xml:space="preserve"> </w:t>
      </w:r>
    </w:p>
    <w:p w14:paraId="282C2FB2" w14:textId="5E78CB09" w:rsidR="00A17F04" w:rsidRPr="00E61A7C" w:rsidRDefault="00A17F04" w:rsidP="00226A16">
      <w:pPr>
        <w:pStyle w:val="Geenafstand"/>
        <w:ind w:firstLine="708"/>
        <w:rPr>
          <w:rFonts w:ascii="Calibri" w:hAnsi="Calibri"/>
        </w:rPr>
      </w:pPr>
      <w:r w:rsidRPr="00E61A7C">
        <w:rPr>
          <w:rFonts w:ascii="Calibri" w:hAnsi="Calibri"/>
        </w:rPr>
        <w:t xml:space="preserve">De </w:t>
      </w:r>
      <w:r w:rsidRPr="00E61A7C">
        <w:rPr>
          <w:rFonts w:ascii="Calibri" w:hAnsi="Calibri"/>
          <w:b/>
          <w:bCs/>
        </w:rPr>
        <w:t xml:space="preserve">tweede </w:t>
      </w:r>
      <w:r w:rsidRPr="00E61A7C">
        <w:rPr>
          <w:rFonts w:ascii="Calibri" w:hAnsi="Calibri"/>
        </w:rPr>
        <w:t xml:space="preserve">collecte is bestemd voor </w:t>
      </w:r>
      <w:r w:rsidR="00303E2B">
        <w:rPr>
          <w:rFonts w:ascii="Calibri" w:hAnsi="Calibri"/>
        </w:rPr>
        <w:t>de kerk</w:t>
      </w:r>
      <w:r w:rsidRPr="00E61A7C">
        <w:rPr>
          <w:rFonts w:ascii="Calibri" w:hAnsi="Calibri"/>
        </w:rPr>
        <w:t>.</w:t>
      </w:r>
    </w:p>
    <w:p w14:paraId="0FCCDACB" w14:textId="566470EA" w:rsidR="00D74F0F" w:rsidRDefault="00874629" w:rsidP="00303E2B">
      <w:pPr>
        <w:pStyle w:val="Geenafstand"/>
        <w:ind w:left="720"/>
      </w:pPr>
      <w:r>
        <w:t xml:space="preserve">De </w:t>
      </w:r>
      <w:r w:rsidRPr="00912596">
        <w:rPr>
          <w:b/>
          <w:bCs/>
        </w:rPr>
        <w:t>derde</w:t>
      </w:r>
      <w:r>
        <w:t xml:space="preserve"> is bestemd voor </w:t>
      </w:r>
      <w:r w:rsidR="005F6F15">
        <w:t>de</w:t>
      </w:r>
      <w:r w:rsidR="00B97DA8">
        <w:t xml:space="preserve"> </w:t>
      </w:r>
      <w:r w:rsidR="00303E2B">
        <w:t>Vakantie Bijbel Week</w:t>
      </w:r>
      <w:r w:rsidR="00DE7420">
        <w:t>.</w:t>
      </w:r>
    </w:p>
    <w:p w14:paraId="25729645" w14:textId="1C48CA31" w:rsidR="00303E2B" w:rsidRDefault="00303E2B" w:rsidP="00303E2B">
      <w:pPr>
        <w:pStyle w:val="Geenafstand"/>
        <w:ind w:left="720"/>
      </w:pPr>
      <w:r>
        <w:t xml:space="preserve">U kunt tijdens de collecte uw gift ‘gewoon’ geven met collectemunten van onze kerk. </w:t>
      </w:r>
    </w:p>
    <w:p w14:paraId="3725D27D" w14:textId="2B104A6D" w:rsidR="002343E6" w:rsidRDefault="002343E6" w:rsidP="002343E6">
      <w:pPr>
        <w:pStyle w:val="Geenafstand"/>
      </w:pPr>
      <w:r w:rsidRPr="0069432C">
        <w:rPr>
          <w:rFonts w:ascii="Calibri" w:hAnsi="Calibri"/>
          <w:b/>
          <w:bCs/>
        </w:rPr>
        <w:t>Rekeningnummers</w:t>
      </w:r>
      <w:r>
        <w:rPr>
          <w:rFonts w:ascii="Calibri" w:hAnsi="Calibri"/>
          <w:i/>
          <w:iCs/>
        </w:rPr>
        <w:t xml:space="preserve">: </w:t>
      </w:r>
      <w:r>
        <w:t>We delen de rekeningnummers van de diaconie (NL41RABO0341531952) en van</w:t>
      </w:r>
      <w:r w:rsidR="0088458A">
        <w:t xml:space="preserve"> </w:t>
      </w:r>
      <w:r>
        <w:t>het kerkbeheer (NL09RABO0341543101) en bevelen alle collectes van harte bij u aan.</w:t>
      </w:r>
    </w:p>
    <w:p w14:paraId="21FFD5D9" w14:textId="548A756C" w:rsidR="00B44E5C" w:rsidRDefault="006609D0" w:rsidP="00B44E5C">
      <w:pPr>
        <w:pStyle w:val="Geenafstand"/>
        <w:rPr>
          <w:rFonts w:ascii="Calibri" w:hAnsi="Calibri"/>
        </w:rPr>
      </w:pPr>
      <w:r w:rsidRPr="00165589">
        <w:rPr>
          <w:rFonts w:ascii="Calibri" w:hAnsi="Calibri"/>
          <w:b/>
          <w:bCs/>
        </w:rPr>
        <w:t xml:space="preserve">Bij de </w:t>
      </w:r>
      <w:r w:rsidR="00C928DB" w:rsidRPr="00165589">
        <w:rPr>
          <w:rFonts w:ascii="Calibri" w:hAnsi="Calibri"/>
          <w:b/>
          <w:bCs/>
        </w:rPr>
        <w:t>diensten</w:t>
      </w:r>
      <w:r w:rsidR="00C928DB" w:rsidRPr="00C116C3">
        <w:rPr>
          <w:rFonts w:ascii="Calibri" w:hAnsi="Calibri"/>
          <w:b/>
          <w:bCs/>
        </w:rPr>
        <w:t>:</w:t>
      </w:r>
      <w:r w:rsidR="00C928DB" w:rsidRPr="00C116C3">
        <w:rPr>
          <w:rFonts w:ascii="Calibri" w:hAnsi="Calibri"/>
        </w:rPr>
        <w:t xml:space="preserve"> </w:t>
      </w:r>
      <w:r w:rsidR="00DE7420">
        <w:rPr>
          <w:rFonts w:ascii="Calibri" w:hAnsi="Calibri"/>
        </w:rPr>
        <w:t xml:space="preserve">Komende zondag hoopt </w:t>
      </w:r>
      <w:r w:rsidR="00303E2B">
        <w:rPr>
          <w:rFonts w:ascii="Calibri" w:hAnsi="Calibri"/>
        </w:rPr>
        <w:t>ds. J.T. de koning</w:t>
      </w:r>
      <w:r w:rsidR="00DE7420">
        <w:rPr>
          <w:rFonts w:ascii="Calibri" w:hAnsi="Calibri"/>
        </w:rPr>
        <w:t xml:space="preserve"> de dienst te leiden</w:t>
      </w:r>
      <w:r w:rsidR="00303E2B">
        <w:rPr>
          <w:rFonts w:ascii="Calibri" w:hAnsi="Calibri"/>
        </w:rPr>
        <w:t xml:space="preserve"> in de Gereformeerde kerk in Genderen</w:t>
      </w:r>
      <w:r w:rsidR="00DE7420">
        <w:rPr>
          <w:rFonts w:ascii="Calibri" w:hAnsi="Calibri"/>
        </w:rPr>
        <w:t>.</w:t>
      </w:r>
      <w:r w:rsidR="00303E2B">
        <w:rPr>
          <w:rFonts w:ascii="Calibri" w:hAnsi="Calibri"/>
        </w:rPr>
        <w:t xml:space="preserve"> Deze dienst is, in verband met de vakantie bijbel week, gezamenlijk met de 3 gemeenten. </w:t>
      </w:r>
      <w:r w:rsidR="00B44E5C">
        <w:rPr>
          <w:rFonts w:ascii="Calibri" w:hAnsi="Calibri"/>
        </w:rPr>
        <w:t xml:space="preserve">We hopen </w:t>
      </w:r>
      <w:r w:rsidR="00B13660">
        <w:rPr>
          <w:rFonts w:ascii="Calibri" w:hAnsi="Calibri"/>
        </w:rPr>
        <w:t>u</w:t>
      </w:r>
      <w:r w:rsidR="00B44E5C">
        <w:rPr>
          <w:rFonts w:ascii="Calibri" w:hAnsi="Calibri"/>
        </w:rPr>
        <w:t xml:space="preserve"> te ontmoeten </w:t>
      </w:r>
      <w:r w:rsidR="00CE53C6">
        <w:rPr>
          <w:rFonts w:ascii="Calibri" w:hAnsi="Calibri"/>
        </w:rPr>
        <w:t>en</w:t>
      </w:r>
      <w:r w:rsidR="00B44E5C">
        <w:rPr>
          <w:rFonts w:ascii="Calibri" w:hAnsi="Calibri"/>
        </w:rPr>
        <w:t xml:space="preserve"> wensen elkaar</w:t>
      </w:r>
      <w:r w:rsidR="00303E2B">
        <w:rPr>
          <w:rFonts w:ascii="Calibri" w:hAnsi="Calibri"/>
        </w:rPr>
        <w:t xml:space="preserve"> een</w:t>
      </w:r>
      <w:r w:rsidR="009D369C">
        <w:rPr>
          <w:rFonts w:ascii="Calibri" w:hAnsi="Calibri"/>
        </w:rPr>
        <w:t xml:space="preserve"> </w:t>
      </w:r>
      <w:r w:rsidR="00B44E5C">
        <w:rPr>
          <w:rFonts w:ascii="Calibri" w:hAnsi="Calibri"/>
        </w:rPr>
        <w:t>gezegend</w:t>
      </w:r>
      <w:r w:rsidR="00303E2B">
        <w:rPr>
          <w:rFonts w:ascii="Calibri" w:hAnsi="Calibri"/>
        </w:rPr>
        <w:t>e</w:t>
      </w:r>
      <w:r w:rsidR="00B44E5C">
        <w:rPr>
          <w:rFonts w:ascii="Calibri" w:hAnsi="Calibri"/>
        </w:rPr>
        <w:t xml:space="preserve"> dienst toe.</w:t>
      </w:r>
    </w:p>
    <w:p w14:paraId="0458D87B" w14:textId="276D938F" w:rsidR="00274125" w:rsidRDefault="00274125" w:rsidP="00B44E5C">
      <w:pPr>
        <w:pStyle w:val="Geenafstand"/>
      </w:pPr>
      <w:r w:rsidRPr="0010400B">
        <w:rPr>
          <w:b/>
        </w:rPr>
        <w:t>Kerkauto:</w:t>
      </w:r>
      <w:r w:rsidRPr="0010400B">
        <w:rPr>
          <w:i/>
        </w:rPr>
        <w:t xml:space="preserve"> </w:t>
      </w:r>
      <w:r w:rsidRPr="0010400B">
        <w:t xml:space="preserve">Heeft u vervoer nodig om naar </w:t>
      </w:r>
      <w:r w:rsidR="007622F0">
        <w:t>de</w:t>
      </w:r>
      <w:r w:rsidRPr="0010400B">
        <w:t xml:space="preserve"> dienst</w:t>
      </w:r>
      <w:r w:rsidR="00165589">
        <w:t xml:space="preserve"> te komen</w:t>
      </w:r>
      <w:r w:rsidRPr="0010400B">
        <w:t xml:space="preserve">? Bel dan even met 06-30737199 (Andries van </w:t>
      </w:r>
      <w:proofErr w:type="spellStart"/>
      <w:r w:rsidRPr="0010400B">
        <w:t>Klij</w:t>
      </w:r>
      <w:proofErr w:type="spellEnd"/>
      <w:r w:rsidRPr="0010400B">
        <w:t>)</w:t>
      </w:r>
      <w:r w:rsidR="00165589">
        <w:t>.</w:t>
      </w:r>
    </w:p>
    <w:p w14:paraId="451EDA92" w14:textId="4BB3EE27" w:rsidR="00B429DA" w:rsidRDefault="001B6A1A" w:rsidP="00EF26BC">
      <w:pPr>
        <w:pStyle w:val="Geenafstand"/>
        <w:rPr>
          <w:b/>
          <w:bCs/>
        </w:rPr>
      </w:pPr>
      <w:r w:rsidRPr="001B6A1A">
        <w:rPr>
          <w:b/>
          <w:bCs/>
        </w:rPr>
        <w:t>Samen kerk</w:t>
      </w:r>
      <w:r w:rsidR="00E3735F">
        <w:rPr>
          <w:b/>
          <w:bCs/>
        </w:rPr>
        <w:t>-</w:t>
      </w:r>
      <w:r w:rsidRPr="001B6A1A">
        <w:rPr>
          <w:b/>
          <w:bCs/>
        </w:rPr>
        <w:t>zijn:</w:t>
      </w:r>
    </w:p>
    <w:p w14:paraId="4DF29246" w14:textId="024EF505" w:rsidR="0061191A" w:rsidRDefault="00A8529A" w:rsidP="004F4037">
      <w:pPr>
        <w:pStyle w:val="Geenafstand"/>
      </w:pPr>
      <w:r w:rsidRPr="001B6A1A">
        <w:rPr>
          <w:i/>
          <w:iCs/>
        </w:rPr>
        <w:t>Meeleven:</w:t>
      </w:r>
      <w:r w:rsidRPr="001E5B27">
        <w:t xml:space="preserve"> </w:t>
      </w:r>
      <w:r w:rsidR="00CC01BF">
        <w:t xml:space="preserve">We denken aan Lucy van </w:t>
      </w:r>
      <w:proofErr w:type="spellStart"/>
      <w:r w:rsidR="00CC01BF">
        <w:t>Veldhuisen</w:t>
      </w:r>
      <w:proofErr w:type="spellEnd"/>
      <w:r w:rsidR="00CC01BF">
        <w:t xml:space="preserve"> die nog in het ziekenhuis verblijft. We willen biddend om haar en Gijs heen staan.</w:t>
      </w:r>
    </w:p>
    <w:p w14:paraId="379AD6B9" w14:textId="23CE2E92" w:rsidR="00DE5FD5" w:rsidRDefault="00DE5FD5" w:rsidP="004F4037">
      <w:pPr>
        <w:pStyle w:val="Geenafstand"/>
      </w:pPr>
      <w:r>
        <w:t xml:space="preserve">We </w:t>
      </w:r>
      <w:r w:rsidR="003E5279">
        <w:t xml:space="preserve">denken </w:t>
      </w:r>
      <w:r w:rsidR="004A5A31">
        <w:t xml:space="preserve">aan Jacqueline Fluit die </w:t>
      </w:r>
      <w:r w:rsidR="00944FFA">
        <w:t xml:space="preserve">ernstig ziek is. </w:t>
      </w:r>
      <w:r w:rsidR="005F6F15" w:rsidRPr="005F6F15">
        <w:t>We leven ook mee met hen die we niet bij naam noemen, maar die zorgen hebben om hun gezondheid en met iedereen die daar dichtbij staat.</w:t>
      </w:r>
    </w:p>
    <w:p w14:paraId="09E0641A" w14:textId="6DE2555A" w:rsidR="0097664A" w:rsidRDefault="00C928DB" w:rsidP="004F4037">
      <w:pPr>
        <w:pStyle w:val="Geenafstand"/>
      </w:pPr>
      <w:r>
        <w:t>Wilt u aan hen denken in uw gebed?</w:t>
      </w:r>
    </w:p>
    <w:p w14:paraId="65C14C0E" w14:textId="7A381FF6" w:rsidR="000E408A" w:rsidRPr="000E408A" w:rsidRDefault="000E408A" w:rsidP="000E408A">
      <w:pPr>
        <w:pStyle w:val="Geenafstand"/>
        <w:rPr>
          <w:b/>
          <w:bCs/>
        </w:rPr>
      </w:pPr>
      <w:r>
        <w:rPr>
          <w:b/>
          <w:bCs/>
        </w:rPr>
        <w:t>Voedselbankactie</w:t>
      </w:r>
    </w:p>
    <w:p w14:paraId="1F1D3948" w14:textId="2411A679" w:rsidR="000E408A" w:rsidRDefault="000E408A" w:rsidP="000E408A">
      <w:pPr>
        <w:pStyle w:val="Geenafstand"/>
      </w:pPr>
      <w:r>
        <w:t xml:space="preserve">Op zondag 3 en woensdag 6 november a.s. (dankdag) zal de diaconie in de drie samenwerkende kerken van Genderen en Eethen/Drongelen een inzameling houden voor Voedselbank Altena. De voedselbank heeft het onderstaande boodschappenlijstje doorgegeven voor de inzameling. </w:t>
      </w:r>
    </w:p>
    <w:p w14:paraId="3F2B3FAB" w14:textId="426C8F22" w:rsidR="000E408A" w:rsidRDefault="000E408A" w:rsidP="000E408A">
      <w:pPr>
        <w:pStyle w:val="Geenafstand"/>
      </w:pPr>
      <w:r>
        <w:t>* Kristalsuiker (1 kg)</w:t>
      </w:r>
    </w:p>
    <w:p w14:paraId="79366C04" w14:textId="77777777" w:rsidR="000E408A" w:rsidRDefault="000E408A" w:rsidP="000E408A">
      <w:pPr>
        <w:pStyle w:val="Geenafstand"/>
      </w:pPr>
      <w:r>
        <w:t>* Chocopasta</w:t>
      </w:r>
    </w:p>
    <w:p w14:paraId="37DAE10C" w14:textId="77777777" w:rsidR="000E408A" w:rsidRDefault="000E408A" w:rsidP="000E408A">
      <w:pPr>
        <w:pStyle w:val="Geenafstand"/>
      </w:pPr>
      <w:r>
        <w:t>* Tarwebloem (1 kg)</w:t>
      </w:r>
    </w:p>
    <w:p w14:paraId="62F84C1E" w14:textId="77777777" w:rsidR="000E408A" w:rsidRDefault="000E408A" w:rsidP="000E408A">
      <w:pPr>
        <w:pStyle w:val="Geenafstand"/>
      </w:pPr>
      <w:r>
        <w:t>* Zout (1 kg)</w:t>
      </w:r>
    </w:p>
    <w:p w14:paraId="6A8D1507" w14:textId="77777777" w:rsidR="000E408A" w:rsidRDefault="000E408A" w:rsidP="000E408A">
      <w:pPr>
        <w:pStyle w:val="Geenafstand"/>
      </w:pPr>
      <w:r>
        <w:t>* Zonnebloemolie</w:t>
      </w:r>
    </w:p>
    <w:p w14:paraId="416CB098" w14:textId="77777777" w:rsidR="000E408A" w:rsidRDefault="000E408A" w:rsidP="000E408A">
      <w:pPr>
        <w:pStyle w:val="Geenafstand"/>
      </w:pPr>
      <w:r>
        <w:t>* Beschuit en crackers</w:t>
      </w:r>
    </w:p>
    <w:p w14:paraId="01BF8526" w14:textId="77777777" w:rsidR="000E408A" w:rsidRDefault="000E408A" w:rsidP="000E408A">
      <w:pPr>
        <w:pStyle w:val="Geenafstand"/>
      </w:pPr>
      <w:r>
        <w:t xml:space="preserve">* Ontbijtgranen, muesli en </w:t>
      </w:r>
      <w:proofErr w:type="spellStart"/>
      <w:r>
        <w:t>cruesli</w:t>
      </w:r>
      <w:proofErr w:type="spellEnd"/>
    </w:p>
    <w:p w14:paraId="2B63B2AF" w14:textId="77777777" w:rsidR="000E408A" w:rsidRDefault="000E408A" w:rsidP="000E408A">
      <w:pPr>
        <w:pStyle w:val="Geenafstand"/>
      </w:pPr>
      <w:r>
        <w:t>* Jam, pindakaas en honing</w:t>
      </w:r>
    </w:p>
    <w:p w14:paraId="2ACAC00A" w14:textId="77777777" w:rsidR="000E408A" w:rsidRDefault="000E408A" w:rsidP="000E408A">
      <w:pPr>
        <w:pStyle w:val="Geenafstand"/>
      </w:pPr>
      <w:r>
        <w:t>* Houdbare halfvolle melk</w:t>
      </w:r>
    </w:p>
    <w:p w14:paraId="18037993" w14:textId="59BBEA49" w:rsidR="000E408A" w:rsidRDefault="000E408A" w:rsidP="000E408A">
      <w:pPr>
        <w:pStyle w:val="Geenafstand"/>
      </w:pPr>
      <w:r>
        <w:t>Heeft u DE-punten en/of Geniet van het goede cadeaukaarten (postcodeloterij twv € 12,50)? Deze kunt u ook aan ons doneren. Van DE-punten ontvangen wij pakken koffie en van Geniet van ’t goede cadeaukaarten ontvangen wij groenteconserven.</w:t>
      </w:r>
    </w:p>
    <w:p w14:paraId="180097CE" w14:textId="585BB233" w:rsidR="000E408A" w:rsidRDefault="000E408A" w:rsidP="000E408A">
      <w:pPr>
        <w:pStyle w:val="Geenafstand"/>
      </w:pPr>
      <w:r>
        <w:t>Alvast bedankt voor uw medewerking!</w:t>
      </w:r>
    </w:p>
    <w:p w14:paraId="2DC13CB3" w14:textId="316031BC" w:rsidR="003B2288" w:rsidRPr="003B2288" w:rsidRDefault="003B2288" w:rsidP="004F4037">
      <w:pPr>
        <w:pStyle w:val="Geenafstand"/>
      </w:pPr>
      <w:r>
        <w:rPr>
          <w:b/>
          <w:bCs/>
        </w:rPr>
        <w:t xml:space="preserve">Agenda: </w:t>
      </w:r>
      <w:r w:rsidRPr="003B2288">
        <w:t xml:space="preserve">Maandag 28 oktober is er Bijbelkring. </w:t>
      </w:r>
      <w:r>
        <w:t>We beginnen</w:t>
      </w:r>
      <w:r w:rsidRPr="003B2288">
        <w:t xml:space="preserve"> om 20 uur in de Hoeksteen. Iedereen van harte welkom!</w:t>
      </w:r>
    </w:p>
    <w:p w14:paraId="2C945F6A" w14:textId="5CE6047B" w:rsidR="00874629" w:rsidRPr="00685657" w:rsidRDefault="00835F6D" w:rsidP="00263172">
      <w:pPr>
        <w:pStyle w:val="Geenafstand"/>
        <w:rPr>
          <w:b/>
        </w:rPr>
      </w:pPr>
      <w:proofErr w:type="spellStart"/>
      <w:r>
        <w:rPr>
          <w:b/>
        </w:rPr>
        <w:t>Voetius</w:t>
      </w:r>
      <w:proofErr w:type="spellEnd"/>
      <w:r>
        <w:rPr>
          <w:b/>
        </w:rPr>
        <w:t>:</w:t>
      </w:r>
      <w:r w:rsidR="00584601">
        <w:rPr>
          <w:bCs/>
        </w:rPr>
        <w:t xml:space="preserve"> </w:t>
      </w:r>
      <w:r w:rsidR="00874629" w:rsidRPr="00D569E5">
        <w:rPr>
          <w:rFonts w:ascii="Calibri" w:hAnsi="Calibri"/>
        </w:rPr>
        <w:t xml:space="preserve">Kopij voor de volgende </w:t>
      </w:r>
      <w:proofErr w:type="spellStart"/>
      <w:r w:rsidR="00874629" w:rsidRPr="00D569E5">
        <w:rPr>
          <w:rFonts w:ascii="Calibri" w:hAnsi="Calibri"/>
        </w:rPr>
        <w:t>Voetius</w:t>
      </w:r>
      <w:proofErr w:type="spellEnd"/>
      <w:r w:rsidR="00874629" w:rsidRPr="00D569E5">
        <w:rPr>
          <w:rFonts w:ascii="Calibri" w:hAnsi="Calibri"/>
        </w:rPr>
        <w:t xml:space="preserve"> kunt u v</w:t>
      </w:r>
      <w:r w:rsidR="00874629">
        <w:rPr>
          <w:rFonts w:ascii="Calibri" w:hAnsi="Calibri"/>
        </w:rPr>
        <w:t>óó</w:t>
      </w:r>
      <w:r w:rsidR="00874629" w:rsidRPr="00D569E5">
        <w:rPr>
          <w:rFonts w:ascii="Calibri" w:hAnsi="Calibri"/>
        </w:rPr>
        <w:t>r maandag</w:t>
      </w:r>
      <w:r w:rsidR="004B2207">
        <w:rPr>
          <w:rFonts w:ascii="Calibri" w:hAnsi="Calibri"/>
        </w:rPr>
        <w:t xml:space="preserve"> </w:t>
      </w:r>
      <w:r w:rsidR="000C4930">
        <w:rPr>
          <w:rFonts w:ascii="Calibri" w:hAnsi="Calibri"/>
        </w:rPr>
        <w:t>2</w:t>
      </w:r>
      <w:r w:rsidR="003B2288">
        <w:rPr>
          <w:rFonts w:ascii="Calibri" w:hAnsi="Calibri"/>
        </w:rPr>
        <w:t>8</w:t>
      </w:r>
      <w:r w:rsidR="004A5A31">
        <w:rPr>
          <w:rFonts w:ascii="Calibri" w:hAnsi="Calibri"/>
        </w:rPr>
        <w:t xml:space="preserve"> oktober voor 18.00uur inleveren bij</w:t>
      </w:r>
      <w:r w:rsidR="004A5A31" w:rsidRPr="004A5A31">
        <w:rPr>
          <w:rFonts w:ascii="Calibri" w:hAnsi="Calibri"/>
        </w:rPr>
        <w:t xml:space="preserve"> </w:t>
      </w:r>
      <w:r w:rsidR="004A5A31">
        <w:rPr>
          <w:rFonts w:ascii="Calibri" w:hAnsi="Calibri"/>
        </w:rPr>
        <w:t xml:space="preserve">Inge Riphagen (06-12160060) of </w:t>
      </w:r>
      <w:hyperlink r:id="rId5" w:history="1">
        <w:r w:rsidR="004A5A31" w:rsidRPr="00BE2ABC">
          <w:rPr>
            <w:rStyle w:val="Hyperlink"/>
            <w:rFonts w:ascii="Calibri" w:hAnsi="Calibri"/>
          </w:rPr>
          <w:t>voetius@hervormdeethendrongelen.nl</w:t>
        </w:r>
      </w:hyperlink>
      <w:r w:rsidR="00874629" w:rsidRPr="00D569E5">
        <w:rPr>
          <w:rFonts w:ascii="Calibri" w:hAnsi="Calibri"/>
        </w:rPr>
        <w:t xml:space="preserve">. </w:t>
      </w:r>
    </w:p>
    <w:p w14:paraId="24C3D942" w14:textId="62F1630B" w:rsidR="00E25DE8" w:rsidRDefault="00874629" w:rsidP="00F73FE2">
      <w:pPr>
        <w:pStyle w:val="Geenafstand"/>
        <w:rPr>
          <w:b/>
        </w:rPr>
      </w:pPr>
      <w:r w:rsidRPr="00967FD7">
        <w:rPr>
          <w:b/>
        </w:rPr>
        <w:t>Ten</w:t>
      </w:r>
      <w:r>
        <w:rPr>
          <w:b/>
        </w:rPr>
        <w:t xml:space="preserve"> </w:t>
      </w:r>
      <w:r w:rsidRPr="00967FD7">
        <w:rPr>
          <w:b/>
        </w:rPr>
        <w:t>slotte:</w:t>
      </w:r>
      <w:r w:rsidR="003E3E48">
        <w:rPr>
          <w:b/>
        </w:rPr>
        <w:t xml:space="preserve"> </w:t>
      </w:r>
    </w:p>
    <w:p w14:paraId="72EF8CCD" w14:textId="77777777" w:rsidR="003B2288" w:rsidRPr="003B2288" w:rsidRDefault="003B2288" w:rsidP="003B2288">
      <w:pPr>
        <w:pStyle w:val="Geenafstand"/>
        <w:rPr>
          <w:bCs/>
          <w:i/>
          <w:iCs/>
        </w:rPr>
      </w:pPr>
      <w:r w:rsidRPr="003B2288">
        <w:rPr>
          <w:bCs/>
          <w:i/>
          <w:iCs/>
        </w:rPr>
        <w:t>Iedereen die op God vertrouwt,</w:t>
      </w:r>
    </w:p>
    <w:p w14:paraId="6AF989CF" w14:textId="77777777" w:rsidR="003B2288" w:rsidRPr="003B2288" w:rsidRDefault="003B2288" w:rsidP="003B2288">
      <w:pPr>
        <w:pStyle w:val="Geenafstand"/>
        <w:rPr>
          <w:bCs/>
          <w:i/>
          <w:iCs/>
        </w:rPr>
      </w:pPr>
      <w:proofErr w:type="gramStart"/>
      <w:r w:rsidRPr="003B2288">
        <w:rPr>
          <w:bCs/>
          <w:i/>
          <w:iCs/>
        </w:rPr>
        <w:lastRenderedPageBreak/>
        <w:t>weet</w:t>
      </w:r>
      <w:proofErr w:type="gramEnd"/>
      <w:r w:rsidRPr="003B2288">
        <w:rPr>
          <w:bCs/>
          <w:i/>
          <w:iCs/>
        </w:rPr>
        <w:t>: Hij zal voor ons zorgen.</w:t>
      </w:r>
    </w:p>
    <w:p w14:paraId="0228B547" w14:textId="77777777" w:rsidR="003B2288" w:rsidRPr="003B2288" w:rsidRDefault="003B2288" w:rsidP="003B2288">
      <w:pPr>
        <w:pStyle w:val="Geenafstand"/>
        <w:rPr>
          <w:bCs/>
          <w:i/>
          <w:iCs/>
        </w:rPr>
      </w:pPr>
      <w:r w:rsidRPr="003B2288">
        <w:rPr>
          <w:bCs/>
          <w:i/>
          <w:iCs/>
        </w:rPr>
        <w:t>God voorziet elke dag opnieuw,</w:t>
      </w:r>
    </w:p>
    <w:p w14:paraId="6EBF07A2" w14:textId="77777777" w:rsidR="003B2288" w:rsidRPr="003B2288" w:rsidRDefault="003B2288" w:rsidP="003B2288">
      <w:pPr>
        <w:pStyle w:val="Geenafstand"/>
        <w:rPr>
          <w:bCs/>
          <w:i/>
          <w:iCs/>
        </w:rPr>
      </w:pPr>
      <w:proofErr w:type="gramStart"/>
      <w:r w:rsidRPr="003B2288">
        <w:rPr>
          <w:bCs/>
          <w:i/>
          <w:iCs/>
        </w:rPr>
        <w:t>houdt</w:t>
      </w:r>
      <w:proofErr w:type="gramEnd"/>
      <w:r w:rsidRPr="003B2288">
        <w:rPr>
          <w:bCs/>
          <w:i/>
          <w:iCs/>
        </w:rPr>
        <w:t xml:space="preserve"> ons in zijn trouw geborgen.</w:t>
      </w:r>
    </w:p>
    <w:p w14:paraId="3194BD74" w14:textId="77777777" w:rsidR="003B2288" w:rsidRPr="003B2288" w:rsidRDefault="003B2288" w:rsidP="003B2288">
      <w:pPr>
        <w:pStyle w:val="Geenafstand"/>
        <w:rPr>
          <w:bCs/>
          <w:i/>
          <w:iCs/>
        </w:rPr>
      </w:pPr>
      <w:r w:rsidRPr="003B2288">
        <w:rPr>
          <w:bCs/>
          <w:i/>
          <w:iCs/>
        </w:rPr>
        <w:t xml:space="preserve"> </w:t>
      </w:r>
    </w:p>
    <w:p w14:paraId="3234CF40" w14:textId="77777777" w:rsidR="003B2288" w:rsidRPr="003B2288" w:rsidRDefault="003B2288" w:rsidP="003B2288">
      <w:pPr>
        <w:pStyle w:val="Geenafstand"/>
        <w:rPr>
          <w:bCs/>
          <w:i/>
          <w:iCs/>
        </w:rPr>
      </w:pPr>
      <w:r w:rsidRPr="003B2288">
        <w:rPr>
          <w:bCs/>
          <w:i/>
          <w:iCs/>
        </w:rPr>
        <w:t>Dus blijf niet bezig met wat je niet krijgt,</w:t>
      </w:r>
    </w:p>
    <w:p w14:paraId="2EFFA85C" w14:textId="77777777" w:rsidR="003B2288" w:rsidRPr="003B2288" w:rsidRDefault="003B2288" w:rsidP="003B2288">
      <w:pPr>
        <w:pStyle w:val="Geenafstand"/>
        <w:rPr>
          <w:bCs/>
          <w:i/>
          <w:iCs/>
        </w:rPr>
      </w:pPr>
      <w:proofErr w:type="gramStart"/>
      <w:r w:rsidRPr="003B2288">
        <w:rPr>
          <w:bCs/>
          <w:i/>
          <w:iCs/>
        </w:rPr>
        <w:t>maar</w:t>
      </w:r>
      <w:proofErr w:type="gramEnd"/>
      <w:r w:rsidRPr="003B2288">
        <w:rPr>
          <w:bCs/>
          <w:i/>
          <w:iCs/>
        </w:rPr>
        <w:t xml:space="preserve"> zoek naar God, zoek naar zijn koninkrijk.</w:t>
      </w:r>
    </w:p>
    <w:p w14:paraId="20EAB0A8" w14:textId="77777777" w:rsidR="003B2288" w:rsidRPr="003B2288" w:rsidRDefault="003B2288" w:rsidP="003B2288">
      <w:pPr>
        <w:pStyle w:val="Geenafstand"/>
        <w:rPr>
          <w:bCs/>
          <w:i/>
          <w:iCs/>
        </w:rPr>
      </w:pPr>
      <w:r w:rsidRPr="003B2288">
        <w:rPr>
          <w:bCs/>
          <w:i/>
          <w:iCs/>
        </w:rPr>
        <w:t xml:space="preserve"> </w:t>
      </w:r>
    </w:p>
    <w:p w14:paraId="6687F1B3" w14:textId="77777777" w:rsidR="003B2288" w:rsidRPr="003B2288" w:rsidRDefault="003B2288" w:rsidP="003B2288">
      <w:pPr>
        <w:pStyle w:val="Geenafstand"/>
        <w:rPr>
          <w:bCs/>
          <w:i/>
          <w:iCs/>
        </w:rPr>
      </w:pPr>
      <w:r w:rsidRPr="003B2288">
        <w:rPr>
          <w:bCs/>
          <w:i/>
          <w:iCs/>
        </w:rPr>
        <w:t>Vrede van de hoogste God</w:t>
      </w:r>
    </w:p>
    <w:p w14:paraId="0850439C" w14:textId="77777777" w:rsidR="003B2288" w:rsidRPr="003B2288" w:rsidRDefault="003B2288" w:rsidP="003B2288">
      <w:pPr>
        <w:pStyle w:val="Geenafstand"/>
        <w:rPr>
          <w:bCs/>
          <w:i/>
          <w:iCs/>
        </w:rPr>
      </w:pPr>
      <w:proofErr w:type="gramStart"/>
      <w:r w:rsidRPr="003B2288">
        <w:rPr>
          <w:bCs/>
          <w:i/>
          <w:iCs/>
        </w:rPr>
        <w:t>beschermt</w:t>
      </w:r>
      <w:proofErr w:type="gramEnd"/>
      <w:r w:rsidRPr="003B2288">
        <w:rPr>
          <w:bCs/>
          <w:i/>
          <w:iCs/>
        </w:rPr>
        <w:t xml:space="preserve"> je hart en jouw gedachten.</w:t>
      </w:r>
    </w:p>
    <w:p w14:paraId="0A3E7A83" w14:textId="77777777" w:rsidR="003B2288" w:rsidRPr="003B2288" w:rsidRDefault="003B2288" w:rsidP="003B2288">
      <w:pPr>
        <w:pStyle w:val="Geenafstand"/>
        <w:rPr>
          <w:bCs/>
          <w:i/>
          <w:iCs/>
        </w:rPr>
      </w:pPr>
      <w:r w:rsidRPr="003B2288">
        <w:rPr>
          <w:bCs/>
          <w:i/>
          <w:iCs/>
        </w:rPr>
        <w:t>Ook al kom je rust tekort,</w:t>
      </w:r>
    </w:p>
    <w:p w14:paraId="7BB3E56E" w14:textId="2C5C16DF" w:rsidR="000C4930" w:rsidRDefault="003B2288" w:rsidP="003B2288">
      <w:pPr>
        <w:pStyle w:val="Geenafstand"/>
        <w:rPr>
          <w:bCs/>
          <w:i/>
          <w:iCs/>
        </w:rPr>
      </w:pPr>
      <w:proofErr w:type="gramStart"/>
      <w:r w:rsidRPr="003B2288">
        <w:rPr>
          <w:bCs/>
          <w:i/>
          <w:iCs/>
        </w:rPr>
        <w:t>zijn</w:t>
      </w:r>
      <w:proofErr w:type="gramEnd"/>
      <w:r w:rsidRPr="003B2288">
        <w:rPr>
          <w:bCs/>
          <w:i/>
          <w:iCs/>
        </w:rPr>
        <w:t xml:space="preserve"> shalom zal steeds voldoende zijn.</w:t>
      </w:r>
      <w:r w:rsidR="000C4930">
        <w:rPr>
          <w:bCs/>
          <w:i/>
          <w:iCs/>
        </w:rPr>
        <w:t xml:space="preserve"> (</w:t>
      </w:r>
      <w:r>
        <w:rPr>
          <w:bCs/>
          <w:i/>
          <w:iCs/>
        </w:rPr>
        <w:t>Geen zorgen - Sela</w:t>
      </w:r>
      <w:r w:rsidR="000C4930">
        <w:rPr>
          <w:bCs/>
          <w:i/>
          <w:iCs/>
        </w:rPr>
        <w:t>)</w:t>
      </w:r>
    </w:p>
    <w:p w14:paraId="13C7B50F" w14:textId="77777777" w:rsidR="003B2288" w:rsidRDefault="003B2288" w:rsidP="0012679A">
      <w:pPr>
        <w:pStyle w:val="Geenafstand"/>
        <w:rPr>
          <w:bCs/>
        </w:rPr>
      </w:pPr>
    </w:p>
    <w:p w14:paraId="63E83BAC" w14:textId="63E643E6" w:rsidR="00E25DE8" w:rsidRPr="000422D3" w:rsidRDefault="00E25DE8" w:rsidP="0012679A">
      <w:pPr>
        <w:pStyle w:val="Geenafstand"/>
        <w:rPr>
          <w:bCs/>
        </w:rPr>
      </w:pPr>
      <w:r>
        <w:rPr>
          <w:bCs/>
        </w:rPr>
        <w:t>Hartelijke groet namens de kerkenraad,</w:t>
      </w:r>
    </w:p>
    <w:p w14:paraId="1D319AF1" w14:textId="2809C071" w:rsidR="0028041A" w:rsidRPr="00B21CFE" w:rsidRDefault="008F52B1" w:rsidP="00B21CFE">
      <w:pPr>
        <w:pStyle w:val="Geenafstand"/>
        <w:rPr>
          <w:bCs/>
          <w:i/>
          <w:iCs/>
        </w:rPr>
      </w:pPr>
      <w:r>
        <w:rPr>
          <w:bCs/>
        </w:rPr>
        <w:t>Inge</w:t>
      </w:r>
      <w:r w:rsidR="00874629" w:rsidRPr="00B10E6D">
        <w:rPr>
          <w:bCs/>
        </w:rPr>
        <w:t xml:space="preserve"> Riphagen</w:t>
      </w:r>
    </w:p>
    <w:p w14:paraId="2E8A31A7" w14:textId="059A46E7" w:rsidR="0028041A" w:rsidRPr="00B10E6D" w:rsidRDefault="004147EA" w:rsidP="00874629">
      <w:pPr>
        <w:pStyle w:val="Geenafstand"/>
        <w:jc w:val="both"/>
        <w:rPr>
          <w:lang w:eastAsia="nl-NL"/>
        </w:rPr>
      </w:pPr>
      <w:r>
        <w:rPr>
          <w:lang w:eastAsia="nl-NL"/>
        </w:rPr>
        <w:t xml:space="preserve"> </w:t>
      </w:r>
    </w:p>
    <w:sectPr w:rsidR="0028041A" w:rsidRPr="00B10E6D" w:rsidSect="00F7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BBB"/>
    <w:multiLevelType w:val="hybridMultilevel"/>
    <w:tmpl w:val="3DB84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42C"/>
    <w:multiLevelType w:val="hybridMultilevel"/>
    <w:tmpl w:val="7C24E550"/>
    <w:lvl w:ilvl="0" w:tplc="488C85C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1A8F"/>
    <w:multiLevelType w:val="hybridMultilevel"/>
    <w:tmpl w:val="CBEE0A52"/>
    <w:lvl w:ilvl="0" w:tplc="67C2FA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7DE5"/>
    <w:multiLevelType w:val="hybridMultilevel"/>
    <w:tmpl w:val="B5588142"/>
    <w:lvl w:ilvl="0" w:tplc="EFB8ED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65D20"/>
    <w:multiLevelType w:val="hybridMultilevel"/>
    <w:tmpl w:val="C11A872A"/>
    <w:lvl w:ilvl="0" w:tplc="488C85C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30A7D"/>
    <w:multiLevelType w:val="hybridMultilevel"/>
    <w:tmpl w:val="A30209E2"/>
    <w:lvl w:ilvl="0" w:tplc="488C85C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06A67"/>
    <w:multiLevelType w:val="hybridMultilevel"/>
    <w:tmpl w:val="8E026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4815">
    <w:abstractNumId w:val="3"/>
  </w:num>
  <w:num w:numId="2" w16cid:durableId="1455445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489362">
    <w:abstractNumId w:val="0"/>
  </w:num>
  <w:num w:numId="4" w16cid:durableId="576401346">
    <w:abstractNumId w:val="6"/>
  </w:num>
  <w:num w:numId="5" w16cid:durableId="132332908">
    <w:abstractNumId w:val="2"/>
  </w:num>
  <w:num w:numId="6" w16cid:durableId="883098974">
    <w:abstractNumId w:val="5"/>
  </w:num>
  <w:num w:numId="7" w16cid:durableId="1349062947">
    <w:abstractNumId w:val="1"/>
  </w:num>
  <w:num w:numId="8" w16cid:durableId="167059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29"/>
    <w:rsid w:val="000028FB"/>
    <w:rsid w:val="00006859"/>
    <w:rsid w:val="00007D82"/>
    <w:rsid w:val="000422D3"/>
    <w:rsid w:val="000452E2"/>
    <w:rsid w:val="000460BA"/>
    <w:rsid w:val="000625D3"/>
    <w:rsid w:val="00066FD9"/>
    <w:rsid w:val="000760A6"/>
    <w:rsid w:val="000772C3"/>
    <w:rsid w:val="00081645"/>
    <w:rsid w:val="00083D6C"/>
    <w:rsid w:val="0008518E"/>
    <w:rsid w:val="00086212"/>
    <w:rsid w:val="000902C6"/>
    <w:rsid w:val="00095393"/>
    <w:rsid w:val="000A2B60"/>
    <w:rsid w:val="000B01D9"/>
    <w:rsid w:val="000B3314"/>
    <w:rsid w:val="000B4170"/>
    <w:rsid w:val="000C4930"/>
    <w:rsid w:val="000C73D7"/>
    <w:rsid w:val="000D078C"/>
    <w:rsid w:val="000D7138"/>
    <w:rsid w:val="000E38CA"/>
    <w:rsid w:val="000E408A"/>
    <w:rsid w:val="000E5D56"/>
    <w:rsid w:val="000F24E3"/>
    <w:rsid w:val="000F67FE"/>
    <w:rsid w:val="00102199"/>
    <w:rsid w:val="00113258"/>
    <w:rsid w:val="001141FE"/>
    <w:rsid w:val="001217A3"/>
    <w:rsid w:val="0012679A"/>
    <w:rsid w:val="001504F8"/>
    <w:rsid w:val="001507A0"/>
    <w:rsid w:val="00152341"/>
    <w:rsid w:val="001527EF"/>
    <w:rsid w:val="00165589"/>
    <w:rsid w:val="00167224"/>
    <w:rsid w:val="001846C1"/>
    <w:rsid w:val="001865CC"/>
    <w:rsid w:val="0019174A"/>
    <w:rsid w:val="001924E9"/>
    <w:rsid w:val="001A1F09"/>
    <w:rsid w:val="001A42C1"/>
    <w:rsid w:val="001A5023"/>
    <w:rsid w:val="001B0A59"/>
    <w:rsid w:val="001B6A1A"/>
    <w:rsid w:val="001C2BB0"/>
    <w:rsid w:val="001C6D2C"/>
    <w:rsid w:val="001E2E33"/>
    <w:rsid w:val="001E3E77"/>
    <w:rsid w:val="001E5B27"/>
    <w:rsid w:val="001F0117"/>
    <w:rsid w:val="001F727E"/>
    <w:rsid w:val="00207953"/>
    <w:rsid w:val="002141DF"/>
    <w:rsid w:val="00220D85"/>
    <w:rsid w:val="0022120E"/>
    <w:rsid w:val="00222736"/>
    <w:rsid w:val="00222D6A"/>
    <w:rsid w:val="00223FA5"/>
    <w:rsid w:val="00226A16"/>
    <w:rsid w:val="002343E6"/>
    <w:rsid w:val="00236D04"/>
    <w:rsid w:val="002426CE"/>
    <w:rsid w:val="00254218"/>
    <w:rsid w:val="00262BA5"/>
    <w:rsid w:val="00263172"/>
    <w:rsid w:val="002669B9"/>
    <w:rsid w:val="00267672"/>
    <w:rsid w:val="00274125"/>
    <w:rsid w:val="0027430B"/>
    <w:rsid w:val="00276D71"/>
    <w:rsid w:val="002778E1"/>
    <w:rsid w:val="0028041A"/>
    <w:rsid w:val="00284D0F"/>
    <w:rsid w:val="002A23F6"/>
    <w:rsid w:val="002A2E48"/>
    <w:rsid w:val="002B0D10"/>
    <w:rsid w:val="002B61A9"/>
    <w:rsid w:val="002C2FE6"/>
    <w:rsid w:val="002C6D29"/>
    <w:rsid w:val="002E7BA8"/>
    <w:rsid w:val="00303E2B"/>
    <w:rsid w:val="00315C86"/>
    <w:rsid w:val="00323733"/>
    <w:rsid w:val="0032425A"/>
    <w:rsid w:val="003316F1"/>
    <w:rsid w:val="00336215"/>
    <w:rsid w:val="00336F37"/>
    <w:rsid w:val="00340942"/>
    <w:rsid w:val="00346133"/>
    <w:rsid w:val="003462B2"/>
    <w:rsid w:val="00356B5B"/>
    <w:rsid w:val="003661BD"/>
    <w:rsid w:val="003721A9"/>
    <w:rsid w:val="003845EF"/>
    <w:rsid w:val="00393C2F"/>
    <w:rsid w:val="003957B1"/>
    <w:rsid w:val="003B2288"/>
    <w:rsid w:val="003B3222"/>
    <w:rsid w:val="003B6C29"/>
    <w:rsid w:val="003C61FE"/>
    <w:rsid w:val="003D7090"/>
    <w:rsid w:val="003E2B1A"/>
    <w:rsid w:val="003E3E48"/>
    <w:rsid w:val="003E5279"/>
    <w:rsid w:val="003F6326"/>
    <w:rsid w:val="004147EA"/>
    <w:rsid w:val="00414C29"/>
    <w:rsid w:val="004162E8"/>
    <w:rsid w:val="00422A5E"/>
    <w:rsid w:val="00442BE4"/>
    <w:rsid w:val="00452D03"/>
    <w:rsid w:val="00470709"/>
    <w:rsid w:val="00470783"/>
    <w:rsid w:val="004717C0"/>
    <w:rsid w:val="004763B2"/>
    <w:rsid w:val="00495C22"/>
    <w:rsid w:val="004A09ED"/>
    <w:rsid w:val="004A5A31"/>
    <w:rsid w:val="004B2207"/>
    <w:rsid w:val="004D4C8E"/>
    <w:rsid w:val="004E2918"/>
    <w:rsid w:val="004E4D43"/>
    <w:rsid w:val="004E53B5"/>
    <w:rsid w:val="004E5B47"/>
    <w:rsid w:val="004E608D"/>
    <w:rsid w:val="004E6267"/>
    <w:rsid w:val="004E6E51"/>
    <w:rsid w:val="004F0756"/>
    <w:rsid w:val="004F0D66"/>
    <w:rsid w:val="004F1189"/>
    <w:rsid w:val="004F1FA6"/>
    <w:rsid w:val="004F28B7"/>
    <w:rsid w:val="004F4037"/>
    <w:rsid w:val="005001A8"/>
    <w:rsid w:val="0050238E"/>
    <w:rsid w:val="0050336D"/>
    <w:rsid w:val="00520236"/>
    <w:rsid w:val="005267B9"/>
    <w:rsid w:val="00530ECC"/>
    <w:rsid w:val="005310D9"/>
    <w:rsid w:val="00534A54"/>
    <w:rsid w:val="00550C11"/>
    <w:rsid w:val="0055699E"/>
    <w:rsid w:val="00562574"/>
    <w:rsid w:val="00565732"/>
    <w:rsid w:val="0057041E"/>
    <w:rsid w:val="00573DEF"/>
    <w:rsid w:val="00580972"/>
    <w:rsid w:val="00580FA0"/>
    <w:rsid w:val="00584601"/>
    <w:rsid w:val="00596336"/>
    <w:rsid w:val="005A6AF3"/>
    <w:rsid w:val="005A77B6"/>
    <w:rsid w:val="005B09CF"/>
    <w:rsid w:val="005B4A44"/>
    <w:rsid w:val="005B774E"/>
    <w:rsid w:val="005C32CA"/>
    <w:rsid w:val="005D17C8"/>
    <w:rsid w:val="005E7B18"/>
    <w:rsid w:val="005F6F15"/>
    <w:rsid w:val="0061191A"/>
    <w:rsid w:val="00615EEF"/>
    <w:rsid w:val="00632B01"/>
    <w:rsid w:val="00635FC5"/>
    <w:rsid w:val="0064155A"/>
    <w:rsid w:val="006609D0"/>
    <w:rsid w:val="00661E94"/>
    <w:rsid w:val="00673A56"/>
    <w:rsid w:val="00685657"/>
    <w:rsid w:val="00693107"/>
    <w:rsid w:val="0069432C"/>
    <w:rsid w:val="00697982"/>
    <w:rsid w:val="00697C9D"/>
    <w:rsid w:val="006A149E"/>
    <w:rsid w:val="006A1CB8"/>
    <w:rsid w:val="006A2725"/>
    <w:rsid w:val="006A4B34"/>
    <w:rsid w:val="006A655C"/>
    <w:rsid w:val="006C52CB"/>
    <w:rsid w:val="006D3686"/>
    <w:rsid w:val="006E0620"/>
    <w:rsid w:val="0070256F"/>
    <w:rsid w:val="00705A35"/>
    <w:rsid w:val="00714C2B"/>
    <w:rsid w:val="00720EFF"/>
    <w:rsid w:val="00737E14"/>
    <w:rsid w:val="007451A8"/>
    <w:rsid w:val="00746806"/>
    <w:rsid w:val="00751E4E"/>
    <w:rsid w:val="007622F0"/>
    <w:rsid w:val="0076286A"/>
    <w:rsid w:val="00765C6D"/>
    <w:rsid w:val="00782F57"/>
    <w:rsid w:val="007909CF"/>
    <w:rsid w:val="0079167C"/>
    <w:rsid w:val="0079232B"/>
    <w:rsid w:val="007B03E7"/>
    <w:rsid w:val="007B5C94"/>
    <w:rsid w:val="007B6545"/>
    <w:rsid w:val="007B742B"/>
    <w:rsid w:val="007C2629"/>
    <w:rsid w:val="007C299A"/>
    <w:rsid w:val="007C4C79"/>
    <w:rsid w:val="007D68D7"/>
    <w:rsid w:val="007E5C60"/>
    <w:rsid w:val="007E646C"/>
    <w:rsid w:val="007F5A2A"/>
    <w:rsid w:val="008003C3"/>
    <w:rsid w:val="00802CA5"/>
    <w:rsid w:val="00832D11"/>
    <w:rsid w:val="008343BB"/>
    <w:rsid w:val="00835F6D"/>
    <w:rsid w:val="00837B0A"/>
    <w:rsid w:val="008456A0"/>
    <w:rsid w:val="00852BFE"/>
    <w:rsid w:val="00861DDB"/>
    <w:rsid w:val="00862CEF"/>
    <w:rsid w:val="00872D07"/>
    <w:rsid w:val="00874629"/>
    <w:rsid w:val="00874E21"/>
    <w:rsid w:val="00875EE3"/>
    <w:rsid w:val="00882737"/>
    <w:rsid w:val="0088458A"/>
    <w:rsid w:val="00884856"/>
    <w:rsid w:val="00886EA4"/>
    <w:rsid w:val="008B3864"/>
    <w:rsid w:val="008B5410"/>
    <w:rsid w:val="008B636A"/>
    <w:rsid w:val="008D60E7"/>
    <w:rsid w:val="008E19BB"/>
    <w:rsid w:val="008F25E3"/>
    <w:rsid w:val="008F285D"/>
    <w:rsid w:val="008F52B1"/>
    <w:rsid w:val="00906411"/>
    <w:rsid w:val="00914360"/>
    <w:rsid w:val="009328EA"/>
    <w:rsid w:val="00933602"/>
    <w:rsid w:val="00935EC8"/>
    <w:rsid w:val="00936C3D"/>
    <w:rsid w:val="009404D3"/>
    <w:rsid w:val="009406D8"/>
    <w:rsid w:val="00942533"/>
    <w:rsid w:val="00944965"/>
    <w:rsid w:val="00944FFA"/>
    <w:rsid w:val="00951D94"/>
    <w:rsid w:val="00954637"/>
    <w:rsid w:val="00971FC5"/>
    <w:rsid w:val="00972E48"/>
    <w:rsid w:val="00973129"/>
    <w:rsid w:val="0097664A"/>
    <w:rsid w:val="00986829"/>
    <w:rsid w:val="00986A82"/>
    <w:rsid w:val="00994012"/>
    <w:rsid w:val="00995251"/>
    <w:rsid w:val="009977A5"/>
    <w:rsid w:val="009A03EF"/>
    <w:rsid w:val="009A2896"/>
    <w:rsid w:val="009A2E46"/>
    <w:rsid w:val="009A38DF"/>
    <w:rsid w:val="009A4691"/>
    <w:rsid w:val="009B0F41"/>
    <w:rsid w:val="009B7FD7"/>
    <w:rsid w:val="009D369C"/>
    <w:rsid w:val="009D5DA2"/>
    <w:rsid w:val="009E6174"/>
    <w:rsid w:val="009F0E87"/>
    <w:rsid w:val="00A12DA2"/>
    <w:rsid w:val="00A17F04"/>
    <w:rsid w:val="00A23AFC"/>
    <w:rsid w:val="00A27172"/>
    <w:rsid w:val="00A27DBE"/>
    <w:rsid w:val="00A31794"/>
    <w:rsid w:val="00A371CB"/>
    <w:rsid w:val="00A50E62"/>
    <w:rsid w:val="00A50ECF"/>
    <w:rsid w:val="00A55F57"/>
    <w:rsid w:val="00A571F4"/>
    <w:rsid w:val="00A6561D"/>
    <w:rsid w:val="00A8529A"/>
    <w:rsid w:val="00A85924"/>
    <w:rsid w:val="00AA1158"/>
    <w:rsid w:val="00AA17AA"/>
    <w:rsid w:val="00AB5539"/>
    <w:rsid w:val="00AB6B39"/>
    <w:rsid w:val="00AB6C43"/>
    <w:rsid w:val="00AD13A6"/>
    <w:rsid w:val="00AD22F1"/>
    <w:rsid w:val="00AE1B50"/>
    <w:rsid w:val="00AE7A56"/>
    <w:rsid w:val="00AF143C"/>
    <w:rsid w:val="00AF6E96"/>
    <w:rsid w:val="00B0572B"/>
    <w:rsid w:val="00B058FF"/>
    <w:rsid w:val="00B06269"/>
    <w:rsid w:val="00B075FD"/>
    <w:rsid w:val="00B10E6D"/>
    <w:rsid w:val="00B13660"/>
    <w:rsid w:val="00B14290"/>
    <w:rsid w:val="00B172DA"/>
    <w:rsid w:val="00B17390"/>
    <w:rsid w:val="00B21CFE"/>
    <w:rsid w:val="00B327E1"/>
    <w:rsid w:val="00B33DF0"/>
    <w:rsid w:val="00B3482E"/>
    <w:rsid w:val="00B429DA"/>
    <w:rsid w:val="00B43B1F"/>
    <w:rsid w:val="00B44E5C"/>
    <w:rsid w:val="00B45B6C"/>
    <w:rsid w:val="00B72511"/>
    <w:rsid w:val="00B72787"/>
    <w:rsid w:val="00B74CDA"/>
    <w:rsid w:val="00B7572A"/>
    <w:rsid w:val="00B84AAE"/>
    <w:rsid w:val="00B86EAA"/>
    <w:rsid w:val="00B900E2"/>
    <w:rsid w:val="00B974C1"/>
    <w:rsid w:val="00B97DA8"/>
    <w:rsid w:val="00BC1834"/>
    <w:rsid w:val="00BC1894"/>
    <w:rsid w:val="00BC1CE8"/>
    <w:rsid w:val="00BC43BD"/>
    <w:rsid w:val="00BC599D"/>
    <w:rsid w:val="00BD1548"/>
    <w:rsid w:val="00BD2AF0"/>
    <w:rsid w:val="00BD3901"/>
    <w:rsid w:val="00BD5213"/>
    <w:rsid w:val="00BD56B7"/>
    <w:rsid w:val="00BE104F"/>
    <w:rsid w:val="00BE372D"/>
    <w:rsid w:val="00BE3EA2"/>
    <w:rsid w:val="00BE4A36"/>
    <w:rsid w:val="00BE5CD8"/>
    <w:rsid w:val="00BF1635"/>
    <w:rsid w:val="00BF3480"/>
    <w:rsid w:val="00C063FB"/>
    <w:rsid w:val="00C116C3"/>
    <w:rsid w:val="00C11B90"/>
    <w:rsid w:val="00C20CCC"/>
    <w:rsid w:val="00C35D4C"/>
    <w:rsid w:val="00C47772"/>
    <w:rsid w:val="00C50D3F"/>
    <w:rsid w:val="00C511D7"/>
    <w:rsid w:val="00C54207"/>
    <w:rsid w:val="00C55A8C"/>
    <w:rsid w:val="00C573CE"/>
    <w:rsid w:val="00C64FAB"/>
    <w:rsid w:val="00C726AB"/>
    <w:rsid w:val="00C830AB"/>
    <w:rsid w:val="00C86188"/>
    <w:rsid w:val="00C928DB"/>
    <w:rsid w:val="00C952B5"/>
    <w:rsid w:val="00CA16BD"/>
    <w:rsid w:val="00CA24C7"/>
    <w:rsid w:val="00CA2988"/>
    <w:rsid w:val="00CA79CC"/>
    <w:rsid w:val="00CB35D7"/>
    <w:rsid w:val="00CC01BF"/>
    <w:rsid w:val="00CC1CE3"/>
    <w:rsid w:val="00CE4970"/>
    <w:rsid w:val="00CE53C6"/>
    <w:rsid w:val="00CF4393"/>
    <w:rsid w:val="00D01036"/>
    <w:rsid w:val="00D14BF0"/>
    <w:rsid w:val="00D255D7"/>
    <w:rsid w:val="00D40870"/>
    <w:rsid w:val="00D434D5"/>
    <w:rsid w:val="00D440DF"/>
    <w:rsid w:val="00D45178"/>
    <w:rsid w:val="00D526A2"/>
    <w:rsid w:val="00D74F0F"/>
    <w:rsid w:val="00D80CF5"/>
    <w:rsid w:val="00D83CED"/>
    <w:rsid w:val="00D84E08"/>
    <w:rsid w:val="00D94412"/>
    <w:rsid w:val="00D976E1"/>
    <w:rsid w:val="00DB0AA4"/>
    <w:rsid w:val="00DB50EB"/>
    <w:rsid w:val="00DD50ED"/>
    <w:rsid w:val="00DD5F71"/>
    <w:rsid w:val="00DD5FCC"/>
    <w:rsid w:val="00DD65C2"/>
    <w:rsid w:val="00DE5FD5"/>
    <w:rsid w:val="00DE7420"/>
    <w:rsid w:val="00DF1664"/>
    <w:rsid w:val="00DF238A"/>
    <w:rsid w:val="00E0097C"/>
    <w:rsid w:val="00E01373"/>
    <w:rsid w:val="00E0621C"/>
    <w:rsid w:val="00E15C1B"/>
    <w:rsid w:val="00E165ED"/>
    <w:rsid w:val="00E2361F"/>
    <w:rsid w:val="00E25DE8"/>
    <w:rsid w:val="00E316CD"/>
    <w:rsid w:val="00E35CFB"/>
    <w:rsid w:val="00E3735F"/>
    <w:rsid w:val="00E4325B"/>
    <w:rsid w:val="00E53FE0"/>
    <w:rsid w:val="00E60253"/>
    <w:rsid w:val="00E61A7C"/>
    <w:rsid w:val="00E64699"/>
    <w:rsid w:val="00E66B42"/>
    <w:rsid w:val="00E74456"/>
    <w:rsid w:val="00E74C11"/>
    <w:rsid w:val="00E81E29"/>
    <w:rsid w:val="00E96A7E"/>
    <w:rsid w:val="00EA04FB"/>
    <w:rsid w:val="00EA2259"/>
    <w:rsid w:val="00EA4507"/>
    <w:rsid w:val="00EB3709"/>
    <w:rsid w:val="00EC476F"/>
    <w:rsid w:val="00ED206F"/>
    <w:rsid w:val="00ED3A21"/>
    <w:rsid w:val="00EF2327"/>
    <w:rsid w:val="00EF26BC"/>
    <w:rsid w:val="00EF5386"/>
    <w:rsid w:val="00F0031B"/>
    <w:rsid w:val="00F02C6E"/>
    <w:rsid w:val="00F25C3B"/>
    <w:rsid w:val="00F303A4"/>
    <w:rsid w:val="00F47EFA"/>
    <w:rsid w:val="00F56890"/>
    <w:rsid w:val="00F73FE2"/>
    <w:rsid w:val="00F75908"/>
    <w:rsid w:val="00F82F65"/>
    <w:rsid w:val="00F90156"/>
    <w:rsid w:val="00FB5B29"/>
    <w:rsid w:val="00FC3A06"/>
    <w:rsid w:val="00FD0F07"/>
    <w:rsid w:val="00FD349D"/>
    <w:rsid w:val="00FE0F4D"/>
    <w:rsid w:val="00FE499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90AC"/>
  <w15:docId w15:val="{55E9CC80-2D3B-8248-AEE3-E6B6D540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46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746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4629"/>
    <w:rPr>
      <w:color w:val="605E5C"/>
      <w:shd w:val="clear" w:color="auto" w:fill="E1DFDD"/>
    </w:rPr>
  </w:style>
  <w:style w:type="paragraph" w:customStyle="1" w:styleId="xxmsonospacing">
    <w:name w:val="x_xmsonospacing"/>
    <w:basedOn w:val="Standaard"/>
    <w:rsid w:val="00693107"/>
    <w:pPr>
      <w:spacing w:after="0" w:line="240" w:lineRule="auto"/>
    </w:pPr>
    <w:rPr>
      <w:rFonts w:eastAsiaTheme="minorHAnsi" w:cs="Calibri"/>
      <w:lang w:eastAsia="nl-NL"/>
    </w:rPr>
  </w:style>
  <w:style w:type="paragraph" w:styleId="Lijstalinea">
    <w:name w:val="List Paragraph"/>
    <w:basedOn w:val="Standaard"/>
    <w:uiPriority w:val="34"/>
    <w:qFormat/>
    <w:rsid w:val="001504F8"/>
    <w:pPr>
      <w:spacing w:after="0" w:line="240" w:lineRule="auto"/>
      <w:ind w:left="720"/>
    </w:pPr>
    <w:rPr>
      <w:rFonts w:eastAsiaTheme="minorHAnsi" w:cs="Calibri"/>
    </w:rPr>
  </w:style>
  <w:style w:type="character" w:styleId="Nadruk">
    <w:name w:val="Emphasis"/>
    <w:basedOn w:val="Standaardalinea-lettertype"/>
    <w:uiPriority w:val="20"/>
    <w:qFormat/>
    <w:rsid w:val="000E38CA"/>
    <w:rPr>
      <w:i/>
      <w:iCs/>
    </w:rPr>
  </w:style>
  <w:style w:type="character" w:styleId="Zwaar">
    <w:name w:val="Strong"/>
    <w:basedOn w:val="Standaardalinea-lettertype"/>
    <w:uiPriority w:val="22"/>
    <w:qFormat/>
    <w:rsid w:val="00C511D7"/>
    <w:rPr>
      <w:b/>
      <w:bCs/>
    </w:rPr>
  </w:style>
  <w:style w:type="paragraph" w:customStyle="1" w:styleId="Standard">
    <w:name w:val="Standard"/>
    <w:rsid w:val="00A571F4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paragraph" w:styleId="Normaalweb">
    <w:name w:val="Normal (Web)"/>
    <w:basedOn w:val="Standaard"/>
    <w:uiPriority w:val="99"/>
    <w:semiHidden/>
    <w:unhideWhenUsed/>
    <w:rsid w:val="00346133"/>
    <w:rPr>
      <w:rFonts w:ascii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3FE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1924E9"/>
  </w:style>
  <w:style w:type="character" w:styleId="Tekstvantijdelijkeaanduiding">
    <w:name w:val="Placeholder Text"/>
    <w:basedOn w:val="Standaardalinea-lettertype"/>
    <w:uiPriority w:val="99"/>
    <w:semiHidden/>
    <w:rsid w:val="00AA17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etius@hervormdeethendrongel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Riphagen</dc:creator>
  <cp:keywords/>
  <dc:description/>
  <cp:lastModifiedBy>Stefan Riphagen</cp:lastModifiedBy>
  <cp:revision>4</cp:revision>
  <cp:lastPrinted>2021-11-22T20:19:00Z</cp:lastPrinted>
  <dcterms:created xsi:type="dcterms:W3CDTF">2024-10-21T18:30:00Z</dcterms:created>
  <dcterms:modified xsi:type="dcterms:W3CDTF">2024-10-21T19:18:00Z</dcterms:modified>
</cp:coreProperties>
</file>